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AB9" w14:textId="77777777" w:rsidR="00D84C74" w:rsidRDefault="00D84C74" w:rsidP="00D84C74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45CC511" wp14:editId="6600F1EB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383C5273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207343B5" w:rsidR="00D84C74" w:rsidRPr="00E477F6" w:rsidRDefault="009C1E18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D84C74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D84C74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313186BC" w14:textId="207343B5" w:rsidR="00D84C74" w:rsidRPr="00E477F6" w:rsidRDefault="009C1E18" w:rsidP="00D84C7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D84C74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D84C74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2F1F658F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0409CB" w:rsidRDefault="000409CB" w:rsidP="000409CB">
      <w:pPr>
        <w:pStyle w:val="Heading7"/>
        <w:spacing w:line="288" w:lineRule="auto"/>
        <w:ind w:left="-142" w:right="-426"/>
        <w:jc w:val="left"/>
      </w:pPr>
      <w:r w:rsidRPr="000409CB">
        <w:t>Προς Επαρχιακό Γραφείο Παιδείας ……………………………....</w:t>
      </w:r>
    </w:p>
    <w:p w14:paraId="2CD74E4F" w14:textId="77777777" w:rsidR="000409CB" w:rsidRPr="000409CB" w:rsidRDefault="000409CB" w:rsidP="008842C8">
      <w:pPr>
        <w:pStyle w:val="Heading7"/>
        <w:spacing w:line="200" w:lineRule="exact"/>
        <w:ind w:left="-425" w:right="-425"/>
        <w:rPr>
          <w:color w:val="0000FF"/>
          <w:sz w:val="20"/>
        </w:rPr>
      </w:pPr>
    </w:p>
    <w:p w14:paraId="5AE4045D" w14:textId="77777777" w:rsidR="007C4018" w:rsidRPr="00FF1D61" w:rsidRDefault="007C4018" w:rsidP="00E318B3">
      <w:pPr>
        <w:pStyle w:val="Heading7"/>
        <w:spacing w:line="312" w:lineRule="auto"/>
        <w:ind w:left="-426" w:right="-426"/>
        <w:rPr>
          <w:color w:val="0000FF"/>
          <w:sz w:val="20"/>
          <w:u w:val="single"/>
        </w:rPr>
      </w:pPr>
      <w:r w:rsidRPr="00FF1D61">
        <w:rPr>
          <w:color w:val="0000FF"/>
          <w:sz w:val="20"/>
          <w:u w:val="single"/>
        </w:rPr>
        <w:t>ΑΙΤΗΣΗ ΓΙΑ ΜΕΤΕΓΓΡΑΦΗ ΣΕ ΔΗΜΟΤΙΚΟ ΣΧΟΛΕΙΟ Ή ΝΗΠΙΑΓ</w:t>
      </w:r>
      <w:r w:rsidR="00511AA4">
        <w:rPr>
          <w:color w:val="0000FF"/>
          <w:sz w:val="20"/>
          <w:u w:val="single"/>
        </w:rPr>
        <w:t>ΩΓΕΙΟ (</w:t>
      </w:r>
      <w:r w:rsidR="00137CBB">
        <w:rPr>
          <w:color w:val="0000FF"/>
          <w:sz w:val="20"/>
          <w:u w:val="single"/>
        </w:rPr>
        <w:t xml:space="preserve">ΥΠΟΧΡΕΩΤΙΚΗ ΠΡΟΔΗΜΟΤΙΚΗ ΕΚΠΑΙΔΕΥΣΗ ΚΑΙ </w:t>
      </w:r>
      <w:r w:rsidR="00511AA4">
        <w:rPr>
          <w:color w:val="0000FF"/>
          <w:sz w:val="20"/>
          <w:u w:val="single"/>
        </w:rPr>
        <w:t>ΠΡΟΔΗΜΟΤΙΚΗ ΤΑΞΗ)</w:t>
      </w:r>
      <w:r w:rsidR="00137CBB">
        <w:rPr>
          <w:color w:val="0000FF"/>
          <w:sz w:val="20"/>
          <w:u w:val="single"/>
        </w:rPr>
        <w:t xml:space="preserve"> </w:t>
      </w:r>
      <w:r w:rsidRPr="00FF1D61">
        <w:rPr>
          <w:color w:val="0000FF"/>
          <w:sz w:val="20"/>
          <w:u w:val="single"/>
        </w:rPr>
        <w:t>ΑΛΛΗΣ ΠΕΡΙΟΧΗΣ</w:t>
      </w:r>
      <w:r w:rsidR="00BE4095">
        <w:rPr>
          <w:color w:val="0000FF"/>
          <w:sz w:val="20"/>
          <w:u w:val="single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3796134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>....  Ταχ. Κώδ.: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</w:p>
    <w:p w14:paraId="3F79C67A" w14:textId="7C9091F9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r w:rsidRPr="006C19EB">
        <w:rPr>
          <w:sz w:val="20"/>
          <w:szCs w:val="20"/>
          <w:lang w:val="el-GR"/>
        </w:rPr>
        <w:t>Τηλ.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622BC2BF" w14:textId="513CF471" w:rsidR="0097435B" w:rsidRDefault="00D81FB9" w:rsidP="0097435B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r w:rsidR="00561BB3" w:rsidRPr="006C19EB">
        <w:rPr>
          <w:sz w:val="20"/>
          <w:szCs w:val="20"/>
          <w:lang w:val="el-GR"/>
        </w:rPr>
        <w:t>ηλ</w:t>
      </w:r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  <w:r w:rsidR="00561BB3">
        <w:rPr>
          <w:sz w:val="20"/>
          <w:lang w:val="el-GR"/>
        </w:rPr>
        <w:t>..</w:t>
      </w:r>
    </w:p>
    <w:p w14:paraId="3DD49EE4" w14:textId="383F9B04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..........................................................................................................</w:t>
      </w:r>
    </w:p>
    <w:p w14:paraId="0AE2B5F6" w14:textId="20E07576" w:rsidR="00D81FB9" w:rsidRDefault="00561BB3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="00D81FB9"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="00D81FB9" w:rsidRPr="006C19EB">
        <w:rPr>
          <w:sz w:val="20"/>
          <w:lang w:val="el-GR"/>
        </w:rPr>
        <w:t>....</w:t>
      </w:r>
      <w:r>
        <w:rPr>
          <w:sz w:val="20"/>
          <w:lang w:val="el-GR"/>
        </w:rPr>
        <w:t>............................</w:t>
      </w:r>
      <w:r w:rsidR="00D81FB9"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r w:rsidRPr="006C19EB">
        <w:rPr>
          <w:sz w:val="20"/>
          <w:lang w:val="el-GR"/>
        </w:rPr>
        <w:t>Τηλ. εργασίας: ..</w:t>
      </w:r>
      <w:r>
        <w:rPr>
          <w:sz w:val="20"/>
          <w:lang w:val="el-GR"/>
        </w:rPr>
        <w:t>..................</w:t>
      </w:r>
      <w:r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r w:rsidRPr="006C19EB">
        <w:rPr>
          <w:sz w:val="20"/>
          <w:szCs w:val="20"/>
          <w:lang w:val="el-GR"/>
        </w:rPr>
        <w:t>ηλ</w:t>
      </w:r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F86EA49" w14:textId="7FE77326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</w:t>
      </w:r>
      <w:r>
        <w:rPr>
          <w:sz w:val="20"/>
          <w:lang w:val="el-GR"/>
        </w:rPr>
        <w:t>.......</w:t>
      </w:r>
      <w:r w:rsidRPr="0097435B">
        <w:rPr>
          <w:sz w:val="20"/>
          <w:lang w:val="el-GR"/>
        </w:rPr>
        <w:t>.........................................................</w:t>
      </w:r>
    </w:p>
    <w:p w14:paraId="2D7DE243" w14:textId="65D6C0F8" w:rsidR="003F1039" w:rsidRDefault="003F1039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r w:rsidRPr="006C19EB">
        <w:rPr>
          <w:sz w:val="20"/>
          <w:lang w:val="el-GR"/>
        </w:rPr>
        <w:t>Τηλ. εργασίας: ..</w:t>
      </w:r>
      <w:r w:rsidR="00753BB7">
        <w:rPr>
          <w:sz w:val="20"/>
          <w:lang w:val="el-GR"/>
        </w:rPr>
        <w:t>........</w:t>
      </w:r>
      <w:r w:rsidR="00753BB7" w:rsidRPr="0097435B">
        <w:rPr>
          <w:sz w:val="20"/>
          <w:lang w:val="el-GR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Y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r w:rsidR="007906F2" w:rsidRPr="00575580">
        <w:rPr>
          <w:sz w:val="20"/>
          <w:szCs w:val="20"/>
          <w:lang w:val="el-GR"/>
        </w:rPr>
        <w:t xml:space="preserve">Λογοθεραπείας          </w:t>
      </w:r>
      <w:r w:rsidR="00137CBB">
        <w:rPr>
          <w:sz w:val="20"/>
          <w:szCs w:val="20"/>
          <w:lang w:val="el-GR"/>
        </w:rPr>
        <w:t xml:space="preserve">  Σχολικού/ής</w:t>
      </w:r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Καλή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7F3D8F8B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08110F6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17DBF750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096006C1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279FDCA8" w14:textId="6CAB7979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8842C8">
      <w:pPr>
        <w:ind w:left="425" w:right="-113" w:hanging="425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8842C8">
      <w:pPr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8842C8">
      <w:pPr>
        <w:ind w:left="425" w:right="-113" w:hanging="425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24A8D4DB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</w:t>
      </w:r>
      <w:r w:rsidR="00D31852">
        <w:rPr>
          <w:bCs/>
          <w:i/>
          <w:iCs/>
          <w:sz w:val="20"/>
          <w:szCs w:val="20"/>
          <w:u w:val="single"/>
          <w:lang w:val="el-GR"/>
        </w:rPr>
        <w:t>.</w:t>
      </w:r>
    </w:p>
    <w:p w14:paraId="0B4D0921" w14:textId="77777777" w:rsidR="008D2C2D" w:rsidRPr="00776070" w:rsidRDefault="00257E64" w:rsidP="008842C8">
      <w:pPr>
        <w:ind w:right="-113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2C007B44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5C86"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" filled="f" fillcolor="#ffc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842C8">
      <w:pPr>
        <w:ind w:right="-113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7C4018" w:rsidRDefault="008D2C2D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 w:rsidRPr="007C4018">
        <w:rPr>
          <w:b/>
          <w:bCs/>
          <w:iCs/>
          <w:color w:val="0000FF"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842C8">
      <w:pPr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F40C5C" w14:paraId="04DB5799" w14:textId="77777777" w:rsidTr="005D4661">
        <w:tc>
          <w:tcPr>
            <w:tcW w:w="5246" w:type="dxa"/>
          </w:tcPr>
          <w:p w14:paraId="6DDECCC9" w14:textId="13F0CECE" w:rsidR="005349C7" w:rsidRPr="005D71CD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Λευκωσίας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 w:rsidRP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Πολιτισμ</w:t>
            </w:r>
            <w:r w:rsid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ού, Αθλητισμού και Νεολαίας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Γωνία Κίμωνος και Θουκυδίδου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Ακρόπολη, 1434 Λευκωσία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 xml:space="preserve"> 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Style w:val="header31"/>
                <w:rFonts w:ascii="Arial" w:hAnsi="Arial" w:cs="Arial"/>
                <w:b/>
                <w:bCs/>
                <w:color w:val="0000FF"/>
              </w:rPr>
              <w:t>Επαρχιακό Γραφείο Παιδείας Λεμεσού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 Ρούσβελτ 126</w:t>
            </w:r>
          </w:p>
          <w:p w14:paraId="557F0478" w14:textId="77777777" w:rsidR="005349C7" w:rsidRPr="005D71CD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</w:rPr>
              <w:t xml:space="preserve"> </w:t>
            </w:r>
            <w:hyperlink r:id="rId9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F40C5C" w14:paraId="4ECAADDD" w14:textId="77777777" w:rsidTr="005D4661">
        <w:tc>
          <w:tcPr>
            <w:tcW w:w="5246" w:type="dxa"/>
          </w:tcPr>
          <w:p w14:paraId="6DBC408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Λάρνακας-Αμμοχώστου</w:t>
            </w:r>
            <w:r w:rsidRPr="005D71CD">
              <w:rPr>
                <w:rFonts w:ascii="Arial" w:hAnsi="Arial" w:cs="Arial"/>
                <w:color w:val="0000FF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7102 Αραδίππου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5D71CD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aramm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</w:t>
            </w:r>
            <w:r w:rsidR="0082104C" w:rsidRPr="005D71CD">
              <w:rPr>
                <w:rFonts w:ascii="Arial" w:hAnsi="Arial" w:cs="Arial"/>
                <w:color w:val="0000FF"/>
              </w:rPr>
              <w:t xml:space="preserve"> </w:t>
            </w:r>
            <w:r w:rsidRPr="005D71CD">
              <w:rPr>
                <w:rFonts w:ascii="Arial" w:hAnsi="Arial" w:cs="Arial"/>
                <w:color w:val="0000FF"/>
              </w:rPr>
              <w:t>Παιδείας Πάφου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5D71CD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728E776C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8842C8">
      <w:type w:val="oddPage"/>
      <w:pgSz w:w="11906" w:h="16838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BC81" w14:textId="77777777" w:rsidR="00F34FA2" w:rsidRDefault="00F34FA2" w:rsidP="00B541EE">
      <w:r>
        <w:separator/>
      </w:r>
    </w:p>
  </w:endnote>
  <w:endnote w:type="continuationSeparator" w:id="0">
    <w:p w14:paraId="16F69057" w14:textId="77777777" w:rsidR="00F34FA2" w:rsidRDefault="00F34FA2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A4CB" w14:textId="77777777" w:rsidR="00F34FA2" w:rsidRDefault="00F34FA2" w:rsidP="00B541EE">
      <w:r>
        <w:separator/>
      </w:r>
    </w:p>
  </w:footnote>
  <w:footnote w:type="continuationSeparator" w:id="0">
    <w:p w14:paraId="685154F3" w14:textId="77777777" w:rsidR="00F34FA2" w:rsidRDefault="00F34FA2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13CC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91537"/>
    <w:rsid w:val="00193C34"/>
    <w:rsid w:val="001A05CE"/>
    <w:rsid w:val="001B6926"/>
    <w:rsid w:val="001C2072"/>
    <w:rsid w:val="001C2B69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9005A"/>
    <w:rsid w:val="00592275"/>
    <w:rsid w:val="005A1C30"/>
    <w:rsid w:val="005A3FFD"/>
    <w:rsid w:val="005A77E5"/>
    <w:rsid w:val="005B548A"/>
    <w:rsid w:val="005C4E00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842C8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68C5"/>
    <w:rsid w:val="00952E90"/>
    <w:rsid w:val="00966C2E"/>
    <w:rsid w:val="009673B4"/>
    <w:rsid w:val="00972B70"/>
    <w:rsid w:val="0097435B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1852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4FA2"/>
    <w:rsid w:val="00F35D4B"/>
    <w:rsid w:val="00F37D29"/>
    <w:rsid w:val="00F40C5C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7149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Pitsillou Agathi</cp:lastModifiedBy>
  <cp:revision>3</cp:revision>
  <cp:lastPrinted>2021-09-10T08:01:00Z</cp:lastPrinted>
  <dcterms:created xsi:type="dcterms:W3CDTF">2021-11-29T09:17:00Z</dcterms:created>
  <dcterms:modified xsi:type="dcterms:W3CDTF">2021-11-29T09:18:00Z</dcterms:modified>
</cp:coreProperties>
</file>